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79EB" w14:textId="77777777" w:rsidR="00454015" w:rsidRPr="007E4F53" w:rsidRDefault="00454015" w:rsidP="00454015">
      <w:pPr>
        <w:jc w:val="center"/>
        <w:rPr>
          <w:rFonts w:eastAsia="HGP創英角ﾎﾟｯﾌﾟ体"/>
          <w:szCs w:val="21"/>
        </w:rPr>
      </w:pPr>
    </w:p>
    <w:p w14:paraId="74C5D342" w14:textId="283B629B" w:rsidR="007617F8" w:rsidRPr="007617F8" w:rsidRDefault="007617F8" w:rsidP="005A6C44">
      <w:pPr>
        <w:ind w:leftChars="-202" w:left="2" w:hangingChars="266" w:hanging="426"/>
        <w:rPr>
          <w:rFonts w:ascii="HGPGothicE" w:eastAsia="HGPGothicE"/>
          <w:sz w:val="16"/>
          <w:szCs w:val="16"/>
        </w:rPr>
      </w:pPr>
    </w:p>
    <w:p w14:paraId="64466F3B" w14:textId="392E5468" w:rsidR="007617F8" w:rsidRDefault="00E33960" w:rsidP="005A6C44">
      <w:pPr>
        <w:ind w:leftChars="-202" w:left="321" w:hangingChars="266" w:hanging="745"/>
        <w:rPr>
          <w:rFonts w:ascii="HGPGothicE" w:eastAsia="HGPGothicE"/>
          <w:sz w:val="28"/>
          <w:szCs w:val="28"/>
        </w:rPr>
      </w:pPr>
      <w:r>
        <w:rPr>
          <w:rFonts w:ascii="HGPGothicE" w:eastAsia="HGPGothi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E1FDA" wp14:editId="6BFD8493">
                <wp:simplePos x="0" y="0"/>
                <wp:positionH relativeFrom="column">
                  <wp:posOffset>-290195</wp:posOffset>
                </wp:positionH>
                <wp:positionV relativeFrom="paragraph">
                  <wp:posOffset>72390</wp:posOffset>
                </wp:positionV>
                <wp:extent cx="6177915" cy="531495"/>
                <wp:effectExtent l="8890" t="13335" r="13970" b="762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5314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B97E" w14:textId="77777777" w:rsidR="00B673E6" w:rsidRPr="004201C8" w:rsidRDefault="00065528" w:rsidP="007617F8">
                            <w:pPr>
                              <w:spacing w:line="680" w:lineRule="exact"/>
                              <w:jc w:val="center"/>
                              <w:rPr>
                                <w:rFonts w:ascii="HGPGothicE" w:eastAsia="HGPGothic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GothicE" w:eastAsia="HGPGothic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冬の</w:t>
                            </w:r>
                            <w:r w:rsidR="004201C8" w:rsidRPr="004201C8">
                              <w:rPr>
                                <w:rFonts w:ascii="HGPGothicE" w:eastAsia="HGPGothicE"/>
                                <w:color w:val="FFFFFF" w:themeColor="background1"/>
                                <w:sz w:val="36"/>
                                <w:szCs w:val="36"/>
                              </w:rPr>
                              <w:t>ボート</w:t>
                            </w:r>
                            <w:r w:rsidR="00B673E6" w:rsidRPr="004201C8">
                              <w:rPr>
                                <w:rFonts w:ascii="HGPGothicE" w:eastAsia="HGPGothic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クルージング</w:t>
                            </w:r>
                            <w:r>
                              <w:rPr>
                                <w:rFonts w:ascii="HGPGothicE" w:eastAsia="HGPGothic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673E6" w:rsidRPr="004201C8">
                              <w:rPr>
                                <w:rFonts w:ascii="HGPGothicE" w:eastAsia="HGPGothic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1FDA" id="Rectangle 13" o:spid="_x0000_s1034" style="position:absolute;left:0;text-align:left;margin-left:-22.85pt;margin-top:5.7pt;width:486.4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" fillcolor="black [3213]">
                <v:textbox inset="5.85pt,.7pt,5.85pt,.7pt">
                  <w:txbxContent>
                    <w:p w14:paraId="08D1B97E" w14:textId="77777777" w:rsidR="00B673E6" w:rsidRPr="004201C8" w:rsidRDefault="00065528" w:rsidP="007617F8">
                      <w:pPr>
                        <w:spacing w:line="680" w:lineRule="exact"/>
                        <w:jc w:val="center"/>
                        <w:rPr>
                          <w:rFonts w:ascii="HGPｺﾞｼｯｸE" w:eastAsia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  <w:sz w:val="36"/>
                          <w:szCs w:val="36"/>
                        </w:rPr>
                        <w:t>冬の</w:t>
                      </w:r>
                      <w:r w:rsidR="004201C8" w:rsidRPr="004201C8">
                        <w:rPr>
                          <w:rFonts w:ascii="HGPｺﾞｼｯｸE" w:eastAsia="HGPｺﾞｼｯｸE"/>
                          <w:color w:val="FFFFFF" w:themeColor="background1"/>
                          <w:sz w:val="36"/>
                          <w:szCs w:val="36"/>
                        </w:rPr>
                        <w:t>ボート</w:t>
                      </w:r>
                      <w:r w:rsidR="00B673E6" w:rsidRPr="004201C8">
                        <w:rPr>
                          <w:rFonts w:ascii="HGPｺﾞｼｯｸE" w:eastAsia="HGPｺﾞｼｯｸE" w:hint="eastAsia"/>
                          <w:color w:val="FFFFFF" w:themeColor="background1"/>
                          <w:sz w:val="36"/>
                          <w:szCs w:val="36"/>
                        </w:rPr>
                        <w:t>クルージング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B673E6" w:rsidRPr="004201C8">
                        <w:rPr>
                          <w:rFonts w:ascii="HGPｺﾞｼｯｸE" w:eastAsia="HGPｺﾞｼｯｸE" w:hint="eastAsia"/>
                          <w:color w:val="FFFFFF" w:themeColor="background1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7D2605C5" w14:textId="77777777" w:rsidR="007617F8" w:rsidRDefault="007617F8" w:rsidP="005A6C44">
      <w:pPr>
        <w:ind w:leftChars="-202" w:left="321" w:hangingChars="266" w:hanging="745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</w:t>
      </w:r>
    </w:p>
    <w:p w14:paraId="36B84084" w14:textId="35C41A03" w:rsidR="007617F8" w:rsidRDefault="007617F8" w:rsidP="005A6C44">
      <w:pPr>
        <w:ind w:leftChars="-202" w:left="214" w:hangingChars="266" w:hanging="638"/>
        <w:rPr>
          <w:rFonts w:ascii="HGPGothicE" w:eastAsia="HGPGothicE"/>
          <w:sz w:val="24"/>
        </w:rPr>
      </w:pPr>
    </w:p>
    <w:p w14:paraId="558FDBCC" w14:textId="77777777" w:rsidR="007617F8" w:rsidRPr="004318D6" w:rsidRDefault="007617F8" w:rsidP="005A6C44">
      <w:pPr>
        <w:ind w:leftChars="-202" w:left="214" w:hangingChars="266" w:hanging="638"/>
        <w:rPr>
          <w:rFonts w:ascii="HGPGothicE" w:eastAsia="HGPGothicE"/>
          <w:sz w:val="24"/>
        </w:rPr>
      </w:pPr>
      <w:r>
        <w:rPr>
          <w:rFonts w:ascii="HGPGothicE" w:eastAsia="HGPGothicE" w:hint="eastAsia"/>
          <w:sz w:val="24"/>
        </w:rPr>
        <w:t>この</w:t>
      </w:r>
      <w:r w:rsidRPr="004318D6">
        <w:rPr>
          <w:rFonts w:ascii="HGPGothicE" w:eastAsia="HGPGothicE" w:hint="eastAsia"/>
          <w:sz w:val="24"/>
        </w:rPr>
        <w:t>イベントに参加</w:t>
      </w:r>
      <w:r>
        <w:rPr>
          <w:rFonts w:ascii="HGPGothicE" w:eastAsia="HGPGothicE" w:hint="eastAsia"/>
          <w:sz w:val="24"/>
        </w:rPr>
        <w:t>を申込み</w:t>
      </w:r>
      <w:r w:rsidRPr="004318D6">
        <w:rPr>
          <w:rFonts w:ascii="HGPGothicE" w:eastAsia="HGPGothicE" w:hint="eastAsia"/>
          <w:sz w:val="24"/>
        </w:rPr>
        <w:t>ます。</w:t>
      </w:r>
    </w:p>
    <w:p w14:paraId="0AF004C4" w14:textId="77777777" w:rsidR="005A6C44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  <w:r w:rsidRPr="004318D6">
        <w:rPr>
          <w:rFonts w:ascii="HGPGothicE" w:eastAsia="HGPGothicE" w:hint="eastAsia"/>
          <w:sz w:val="24"/>
        </w:rPr>
        <w:t>シーマンシップに則り、ルール・団体行動を守り安全に遊び楽しむことを誓います。</w:t>
      </w:r>
    </w:p>
    <w:p w14:paraId="34F39D02" w14:textId="77777777" w:rsidR="007617F8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  <w:r w:rsidRPr="004318D6">
        <w:rPr>
          <w:rFonts w:ascii="HGPGothicE" w:eastAsia="HGPGothicE" w:hint="eastAsia"/>
          <w:sz w:val="24"/>
        </w:rPr>
        <w:t>又、万一トラブルが発生した場合、貴社に一切の責任を問いません。</w:t>
      </w:r>
    </w:p>
    <w:p w14:paraId="00DB2C59" w14:textId="77777777" w:rsidR="007617F8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</w:p>
    <w:p w14:paraId="734104E8" w14:textId="377513E1" w:rsidR="007617F8" w:rsidRPr="00FA41C2" w:rsidRDefault="007617F8" w:rsidP="005A6C44">
      <w:pPr>
        <w:ind w:leftChars="-202" w:left="321" w:hangingChars="266" w:hanging="745"/>
        <w:jc w:val="left"/>
        <w:rPr>
          <w:rFonts w:ascii="HGPGothicE" w:eastAsia="HGPGothicE"/>
          <w:b/>
          <w:sz w:val="28"/>
          <w:u w:val="single"/>
        </w:rPr>
      </w:pPr>
      <w:r w:rsidRPr="00FA41C2">
        <w:rPr>
          <w:rFonts w:ascii="HGPGothicE" w:eastAsia="HGPGothicE" w:hint="eastAsia"/>
          <w:sz w:val="28"/>
          <w:u w:val="single"/>
        </w:rPr>
        <w:t xml:space="preserve">　</w:t>
      </w:r>
      <w:r w:rsidR="00153C06">
        <w:rPr>
          <w:rFonts w:ascii="HGPGothicE" w:eastAsia="HGPGothicE" w:hint="eastAsia"/>
          <w:sz w:val="28"/>
          <w:u w:val="single"/>
        </w:rPr>
        <w:t>令和</w:t>
      </w:r>
      <w:r w:rsidR="004201C8">
        <w:rPr>
          <w:rFonts w:ascii="HGPGothicE" w:eastAsia="HGPGothicE" w:hint="eastAsia"/>
          <w:sz w:val="28"/>
          <w:u w:val="single"/>
        </w:rPr>
        <w:t xml:space="preserve"> </w:t>
      </w:r>
      <w:r w:rsidR="00153C06">
        <w:rPr>
          <w:rFonts w:ascii="HGPGothicE" w:eastAsia="HGPGothicE" w:hint="eastAsia"/>
          <w:sz w:val="28"/>
          <w:u w:val="single"/>
        </w:rPr>
        <w:t>４</w:t>
      </w:r>
      <w:r w:rsidR="004201C8">
        <w:rPr>
          <w:rFonts w:ascii="HGPGothicE" w:eastAsia="HGPGothicE" w:hint="eastAsia"/>
          <w:sz w:val="28"/>
          <w:u w:val="single"/>
        </w:rPr>
        <w:t xml:space="preserve"> </w:t>
      </w:r>
      <w:r w:rsidRPr="00FA41C2">
        <w:rPr>
          <w:rFonts w:ascii="HGPGothicE" w:eastAsia="HGPGothicE" w:hint="eastAsia"/>
          <w:sz w:val="28"/>
          <w:u w:val="single"/>
        </w:rPr>
        <w:t>年</w:t>
      </w:r>
      <w:r>
        <w:rPr>
          <w:rFonts w:ascii="HGPGothicE" w:eastAsia="HGPGothicE" w:hint="eastAsia"/>
          <w:sz w:val="28"/>
          <w:u w:val="single"/>
        </w:rPr>
        <w:t xml:space="preserve">　　</w:t>
      </w:r>
      <w:r w:rsidRPr="00FA41C2">
        <w:rPr>
          <w:rFonts w:ascii="HGPGothicE" w:eastAsia="HGPGothicE" w:hint="eastAsia"/>
          <w:sz w:val="28"/>
          <w:u w:val="single"/>
        </w:rPr>
        <w:t xml:space="preserve">　　月　</w:t>
      </w:r>
      <w:r>
        <w:rPr>
          <w:rFonts w:ascii="HGPGothicE" w:eastAsia="HGPGothicE" w:hint="eastAsia"/>
          <w:sz w:val="28"/>
          <w:u w:val="single"/>
        </w:rPr>
        <w:t xml:space="preserve">　　</w:t>
      </w:r>
      <w:r w:rsidRPr="00FA41C2">
        <w:rPr>
          <w:rFonts w:ascii="HGPGothicE" w:eastAsia="HGPGothicE" w:hint="eastAsia"/>
          <w:sz w:val="28"/>
          <w:u w:val="single"/>
        </w:rPr>
        <w:t xml:space="preserve">　日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7617F8" w:rsidRPr="004318D6" w14:paraId="3ABFFA4B" w14:textId="77777777" w:rsidTr="00001F32">
        <w:trPr>
          <w:trHeight w:val="1413"/>
        </w:trPr>
        <w:tc>
          <w:tcPr>
            <w:tcW w:w="1560" w:type="dxa"/>
            <w:vAlign w:val="center"/>
          </w:tcPr>
          <w:p w14:paraId="2066296D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艇長署名</w:t>
            </w:r>
          </w:p>
        </w:tc>
        <w:tc>
          <w:tcPr>
            <w:tcW w:w="8363" w:type="dxa"/>
          </w:tcPr>
          <w:p w14:paraId="0A500441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7617F8" w:rsidRPr="004318D6" w14:paraId="7238566E" w14:textId="77777777" w:rsidTr="00001F32">
        <w:trPr>
          <w:trHeight w:val="1264"/>
        </w:trPr>
        <w:tc>
          <w:tcPr>
            <w:tcW w:w="1560" w:type="dxa"/>
            <w:vAlign w:val="center"/>
          </w:tcPr>
          <w:p w14:paraId="71F1F06D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艇</w:t>
            </w:r>
            <w:r w:rsidRPr="004318D6">
              <w:rPr>
                <w:rFonts w:ascii="HGPGothicE" w:eastAsia="HGPGothicE" w:hint="eastAsia"/>
                <w:sz w:val="28"/>
              </w:rPr>
              <w:t xml:space="preserve">　名</w:t>
            </w:r>
          </w:p>
        </w:tc>
        <w:tc>
          <w:tcPr>
            <w:tcW w:w="8363" w:type="dxa"/>
          </w:tcPr>
          <w:p w14:paraId="69A175FD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001F32" w:rsidRPr="004318D6" w14:paraId="3B9C4305" w14:textId="77777777" w:rsidTr="00001F32">
        <w:trPr>
          <w:trHeight w:val="1406"/>
        </w:trPr>
        <w:tc>
          <w:tcPr>
            <w:tcW w:w="1560" w:type="dxa"/>
            <w:vAlign w:val="center"/>
          </w:tcPr>
          <w:p w14:paraId="7658ACE6" w14:textId="7B27CDB4" w:rsidR="00001F32" w:rsidRPr="004318D6" w:rsidRDefault="00001F32" w:rsidP="006D4CE5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参加人数</w:t>
            </w:r>
          </w:p>
        </w:tc>
        <w:tc>
          <w:tcPr>
            <w:tcW w:w="8363" w:type="dxa"/>
            <w:vAlign w:val="center"/>
          </w:tcPr>
          <w:p w14:paraId="42EDE5F8" w14:textId="410B6A47" w:rsidR="00001F32" w:rsidRPr="004318D6" w:rsidRDefault="00001F32" w:rsidP="006D4CE5">
            <w:pPr>
              <w:jc w:val="center"/>
              <w:rPr>
                <w:rFonts w:ascii="HGPGothicE" w:eastAsia="HGPGothicE"/>
                <w:sz w:val="36"/>
              </w:rPr>
            </w:pPr>
            <w:r>
              <w:rPr>
                <w:rFonts w:ascii="HGPGothicE" w:eastAsia="HGPGothicE" w:hint="eastAsia"/>
                <w:sz w:val="36"/>
                <w:szCs w:val="36"/>
              </w:rPr>
              <w:t xml:space="preserve">　　　　　　　　</w:t>
            </w:r>
            <w:r w:rsidRPr="00001F32">
              <w:rPr>
                <w:rFonts w:ascii="HGPGothicE" w:eastAsia="HGPGothicE" w:hint="eastAsia"/>
                <w:sz w:val="36"/>
                <w:szCs w:val="36"/>
              </w:rPr>
              <w:t>名</w:t>
            </w:r>
          </w:p>
        </w:tc>
      </w:tr>
      <w:tr w:rsidR="00001F32" w:rsidRPr="004318D6" w14:paraId="4A9CE276" w14:textId="77777777" w:rsidTr="00001F32">
        <w:trPr>
          <w:cantSplit/>
          <w:trHeight w:val="1558"/>
        </w:trPr>
        <w:tc>
          <w:tcPr>
            <w:tcW w:w="1560" w:type="dxa"/>
            <w:vAlign w:val="center"/>
          </w:tcPr>
          <w:p w14:paraId="74C3EE2E" w14:textId="52B160C1" w:rsidR="00001F32" w:rsidRPr="004318D6" w:rsidRDefault="00001F32" w:rsidP="006D4CE5">
            <w:pPr>
              <w:jc w:val="center"/>
              <w:rPr>
                <w:rFonts w:ascii="HGPGothicE" w:eastAsia="HGPGothicE"/>
                <w:sz w:val="28"/>
              </w:rPr>
            </w:pPr>
            <w:r w:rsidRPr="00BB4FD7">
              <w:rPr>
                <w:rFonts w:ascii="HGPGothicE" w:eastAsia="HGPGothicE" w:hint="eastAsia"/>
                <w:sz w:val="28"/>
              </w:rPr>
              <w:t>携帯電話</w:t>
            </w:r>
          </w:p>
        </w:tc>
        <w:tc>
          <w:tcPr>
            <w:tcW w:w="8363" w:type="dxa"/>
            <w:vAlign w:val="center"/>
          </w:tcPr>
          <w:p w14:paraId="1B9552F9" w14:textId="3B3B40F5" w:rsidR="00001F32" w:rsidRPr="00001F32" w:rsidRDefault="00001F32" w:rsidP="00CA7CF3">
            <w:pPr>
              <w:ind w:firstLineChars="700" w:firstLine="1960"/>
              <w:rPr>
                <w:rFonts w:ascii="HGPGothicE" w:eastAsia="HGPGothicE"/>
                <w:sz w:val="36"/>
                <w:szCs w:val="36"/>
              </w:rPr>
            </w:pPr>
            <w:r w:rsidRPr="00001F32">
              <w:rPr>
                <w:rFonts w:ascii="HGPGothicE" w:eastAsia="HGPGothicE" w:hint="eastAsia"/>
                <w:noProof/>
                <w:sz w:val="28"/>
              </w:rPr>
              <w:t>―</w:t>
            </w:r>
            <w:r w:rsidR="00CA7CF3">
              <w:rPr>
                <w:rFonts w:ascii="HGPGothicE" w:eastAsia="HGPGothicE" w:hint="eastAsia"/>
                <w:noProof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noProof/>
                <w:sz w:val="28"/>
              </w:rPr>
              <w:t xml:space="preserve">　　　　　　　　　　　　　―</w:t>
            </w:r>
          </w:p>
        </w:tc>
      </w:tr>
    </w:tbl>
    <w:p w14:paraId="6F94CEE4" w14:textId="77777777" w:rsidR="007617F8" w:rsidRDefault="007617F8" w:rsidP="00CA7CF3">
      <w:pPr>
        <w:spacing w:line="160" w:lineRule="exact"/>
      </w:pPr>
    </w:p>
    <w:p w14:paraId="3AD1FF28" w14:textId="77777777" w:rsidR="005A6C44" w:rsidRDefault="007617F8" w:rsidP="007617F8">
      <w:pPr>
        <w:rPr>
          <w:rFonts w:ascii="HGMaruGothicMPRO" w:eastAsia="HGMaruGothicMPRO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HGMaruGothicMPRO" w:eastAsia="HGMaruGothicMPRO" w:hint="eastAsia"/>
          <w:sz w:val="24"/>
        </w:rPr>
        <w:t>この用紙にご記入いただくお名前、ご連絡先等は、お客様の安全確保、</w:t>
      </w:r>
    </w:p>
    <w:p w14:paraId="253684F7" w14:textId="77777777" w:rsidR="007617F8" w:rsidRDefault="007617F8" w:rsidP="005A6C44">
      <w:pPr>
        <w:ind w:firstLineChars="100" w:firstLine="240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連絡等に使用いたします。</w:t>
      </w:r>
    </w:p>
    <w:p w14:paraId="3797ACA1" w14:textId="543182E5" w:rsidR="007617F8" w:rsidRDefault="007617F8" w:rsidP="007617F8">
      <w:pPr>
        <w:rPr>
          <w:rFonts w:ascii="HGMaruGothicMPRO" w:eastAsia="HGMaruGothicMPRO"/>
          <w:sz w:val="24"/>
        </w:rPr>
      </w:pPr>
    </w:p>
    <w:p w14:paraId="0A776FD3" w14:textId="2309A2F5" w:rsidR="00001F32" w:rsidRDefault="00001F32" w:rsidP="007617F8">
      <w:pPr>
        <w:rPr>
          <w:rFonts w:ascii="HGMaruGothicMPRO" w:eastAsia="HGMaruGothicMPRO"/>
          <w:sz w:val="24"/>
        </w:rPr>
      </w:pPr>
    </w:p>
    <w:p w14:paraId="43BD5869" w14:textId="51F591F4" w:rsidR="00001F32" w:rsidRDefault="00001F32" w:rsidP="007617F8">
      <w:pPr>
        <w:rPr>
          <w:rFonts w:ascii="HGMaruGothicMPRO" w:eastAsia="HGMaruGothicMPRO"/>
          <w:sz w:val="24"/>
        </w:rPr>
      </w:pPr>
    </w:p>
    <w:p w14:paraId="0C695159" w14:textId="77777777" w:rsidR="00001F32" w:rsidRDefault="00001F32" w:rsidP="007617F8">
      <w:pPr>
        <w:rPr>
          <w:rFonts w:ascii="HGMaruGothicMPRO" w:eastAsia="HGMaruGothicMPRO"/>
          <w:sz w:val="24"/>
        </w:rPr>
      </w:pPr>
    </w:p>
    <w:p w14:paraId="50C67F78" w14:textId="77777777" w:rsidR="007617F8" w:rsidRPr="0001110B" w:rsidRDefault="007617F8" w:rsidP="007617F8">
      <w:pPr>
        <w:jc w:val="center"/>
        <w:rPr>
          <w:rFonts w:ascii="HGPGothicE" w:eastAsia="HGPGothicE"/>
          <w:sz w:val="26"/>
          <w:szCs w:val="26"/>
        </w:rPr>
      </w:pPr>
      <w:r w:rsidRPr="0001110B">
        <w:rPr>
          <w:rFonts w:ascii="HGPGothicE" w:eastAsia="HGPGothicE" w:hint="eastAsia"/>
          <w:sz w:val="26"/>
          <w:szCs w:val="26"/>
        </w:rPr>
        <w:t>申込み先　　新西宮ヨットハーバー株式会社</w:t>
      </w:r>
    </w:p>
    <w:p w14:paraId="6A14F668" w14:textId="77777777" w:rsidR="007617F8" w:rsidRDefault="007617F8" w:rsidP="007617F8">
      <w:pPr>
        <w:ind w:firstLineChars="500" w:firstLine="1300"/>
        <w:rPr>
          <w:rFonts w:ascii="HGPGothicE" w:eastAsia="HGPGothicE"/>
          <w:sz w:val="26"/>
          <w:szCs w:val="26"/>
        </w:rPr>
      </w:pPr>
    </w:p>
    <w:p w14:paraId="413DEF7D" w14:textId="77777777" w:rsidR="007617F8" w:rsidRDefault="007617F8" w:rsidP="007617F8">
      <w:pPr>
        <w:jc w:val="center"/>
        <w:rPr>
          <w:rFonts w:ascii="HGPGothicE" w:eastAsia="HGPGothicE"/>
          <w:b/>
          <w:sz w:val="26"/>
          <w:szCs w:val="26"/>
        </w:rPr>
      </w:pPr>
      <w:r w:rsidRPr="0001110B">
        <w:rPr>
          <w:rFonts w:ascii="HGPGothicE" w:eastAsia="HGPGothicE" w:hint="eastAsia"/>
          <w:sz w:val="26"/>
          <w:szCs w:val="26"/>
        </w:rPr>
        <w:t>ＴＥＬ　０７９８－３３－０６５１</w:t>
      </w:r>
      <w:r>
        <w:rPr>
          <w:rFonts w:ascii="HGPGothicE" w:eastAsia="HGPGothicE" w:hint="eastAsia"/>
          <w:sz w:val="26"/>
          <w:szCs w:val="26"/>
        </w:rPr>
        <w:t xml:space="preserve">　　　</w:t>
      </w:r>
    </w:p>
    <w:p w14:paraId="001963FC" w14:textId="77777777" w:rsidR="00B673E6" w:rsidRDefault="007617F8" w:rsidP="001D690F">
      <w:pPr>
        <w:jc w:val="center"/>
        <w:rPr>
          <w:rFonts w:ascii="HGPGothicE" w:eastAsia="HGPGothicE"/>
          <w:b/>
          <w:sz w:val="28"/>
          <w:szCs w:val="28"/>
          <w:shd w:val="pct15" w:color="auto" w:fill="FFFFFF"/>
        </w:rPr>
      </w:pPr>
      <w:r w:rsidRPr="0001110B">
        <w:rPr>
          <w:rFonts w:ascii="HGPGothicE" w:eastAsia="HGPGothicE" w:hint="eastAsia"/>
          <w:b/>
          <w:sz w:val="28"/>
          <w:szCs w:val="28"/>
          <w:shd w:val="pct15" w:color="auto" w:fill="FFFFFF"/>
        </w:rPr>
        <w:t>ＦＡＸ　０７９８－３３－２４１１</w:t>
      </w:r>
    </w:p>
    <w:sectPr w:rsidR="00B673E6" w:rsidSect="00985119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E8EB" w14:textId="77777777" w:rsidR="00B673E6" w:rsidRDefault="00B673E6" w:rsidP="008300FD">
      <w:r>
        <w:separator/>
      </w:r>
    </w:p>
  </w:endnote>
  <w:endnote w:type="continuationSeparator" w:id="0">
    <w:p w14:paraId="1B131D2F" w14:textId="77777777" w:rsidR="00B673E6" w:rsidRDefault="00B673E6" w:rsidP="008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GothicE"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167E" w14:textId="77777777" w:rsidR="00B673E6" w:rsidRDefault="00B673E6" w:rsidP="008300FD">
      <w:r>
        <w:separator/>
      </w:r>
    </w:p>
  </w:footnote>
  <w:footnote w:type="continuationSeparator" w:id="0">
    <w:p w14:paraId="0A443491" w14:textId="77777777" w:rsidR="00B673E6" w:rsidRDefault="00B673E6" w:rsidP="0083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581"/>
    <w:multiLevelType w:val="hybridMultilevel"/>
    <w:tmpl w:val="6C7667B6"/>
    <w:lvl w:ilvl="0" w:tplc="13D07566">
      <w:numFmt w:val="bullet"/>
      <w:lvlText w:val="□"/>
      <w:lvlJc w:val="left"/>
      <w:pPr>
        <w:ind w:left="360" w:hanging="360"/>
      </w:pPr>
      <w:rPr>
        <w:rFonts w:ascii="HGPGothicE" w:eastAsia="HGPGothic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A3FBA"/>
    <w:multiLevelType w:val="hybridMultilevel"/>
    <w:tmpl w:val="96781A9E"/>
    <w:lvl w:ilvl="0" w:tplc="D6262430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CBE59EA"/>
    <w:multiLevelType w:val="hybridMultilevel"/>
    <w:tmpl w:val="8410EFB6"/>
    <w:lvl w:ilvl="0" w:tplc="0EB48CF2">
      <w:numFmt w:val="bullet"/>
      <w:lvlText w:val="※"/>
      <w:lvlJc w:val="left"/>
      <w:pPr>
        <w:ind w:left="60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9D"/>
    <w:rsid w:val="00001133"/>
    <w:rsid w:val="00001F32"/>
    <w:rsid w:val="00047EF0"/>
    <w:rsid w:val="00064CC0"/>
    <w:rsid w:val="00065528"/>
    <w:rsid w:val="00087725"/>
    <w:rsid w:val="000B6EE2"/>
    <w:rsid w:val="000D3225"/>
    <w:rsid w:val="00132D1D"/>
    <w:rsid w:val="00153C06"/>
    <w:rsid w:val="00165BBE"/>
    <w:rsid w:val="0019532B"/>
    <w:rsid w:val="001A2101"/>
    <w:rsid w:val="001C6C58"/>
    <w:rsid w:val="001D2A39"/>
    <w:rsid w:val="001D690F"/>
    <w:rsid w:val="001F080B"/>
    <w:rsid w:val="002035AC"/>
    <w:rsid w:val="00205720"/>
    <w:rsid w:val="0024155E"/>
    <w:rsid w:val="00250D5E"/>
    <w:rsid w:val="0029481B"/>
    <w:rsid w:val="002D2EE5"/>
    <w:rsid w:val="002D714D"/>
    <w:rsid w:val="00306BAB"/>
    <w:rsid w:val="003420A7"/>
    <w:rsid w:val="00355962"/>
    <w:rsid w:val="00370A99"/>
    <w:rsid w:val="00375D78"/>
    <w:rsid w:val="003B494F"/>
    <w:rsid w:val="00401339"/>
    <w:rsid w:val="004201C8"/>
    <w:rsid w:val="004341DD"/>
    <w:rsid w:val="00454015"/>
    <w:rsid w:val="00470409"/>
    <w:rsid w:val="00486D71"/>
    <w:rsid w:val="004954B4"/>
    <w:rsid w:val="004A4D2B"/>
    <w:rsid w:val="004B07D6"/>
    <w:rsid w:val="004C0B5C"/>
    <w:rsid w:val="004C4849"/>
    <w:rsid w:val="004D749B"/>
    <w:rsid w:val="004E49B3"/>
    <w:rsid w:val="00500B32"/>
    <w:rsid w:val="00521005"/>
    <w:rsid w:val="005231D7"/>
    <w:rsid w:val="005246B1"/>
    <w:rsid w:val="0052511D"/>
    <w:rsid w:val="005521BD"/>
    <w:rsid w:val="00591743"/>
    <w:rsid w:val="005A6C44"/>
    <w:rsid w:val="005E63ED"/>
    <w:rsid w:val="0066123B"/>
    <w:rsid w:val="00682430"/>
    <w:rsid w:val="006A18A9"/>
    <w:rsid w:val="006D4CE5"/>
    <w:rsid w:val="006E5B88"/>
    <w:rsid w:val="00701AA0"/>
    <w:rsid w:val="0070704F"/>
    <w:rsid w:val="00737F64"/>
    <w:rsid w:val="007617F8"/>
    <w:rsid w:val="00776920"/>
    <w:rsid w:val="007C37AD"/>
    <w:rsid w:val="007D6A3D"/>
    <w:rsid w:val="007F5574"/>
    <w:rsid w:val="008300FD"/>
    <w:rsid w:val="0085065A"/>
    <w:rsid w:val="0085394A"/>
    <w:rsid w:val="008731E9"/>
    <w:rsid w:val="008845D3"/>
    <w:rsid w:val="00894E9E"/>
    <w:rsid w:val="008B1E8E"/>
    <w:rsid w:val="008D4A7D"/>
    <w:rsid w:val="008E0389"/>
    <w:rsid w:val="008F4208"/>
    <w:rsid w:val="00985119"/>
    <w:rsid w:val="00990136"/>
    <w:rsid w:val="00991BD7"/>
    <w:rsid w:val="009C3429"/>
    <w:rsid w:val="00A13CAE"/>
    <w:rsid w:val="00A23EC4"/>
    <w:rsid w:val="00A30A8C"/>
    <w:rsid w:val="00A71B64"/>
    <w:rsid w:val="00A91284"/>
    <w:rsid w:val="00AB3E46"/>
    <w:rsid w:val="00AB746E"/>
    <w:rsid w:val="00AC6EEE"/>
    <w:rsid w:val="00AD5AD2"/>
    <w:rsid w:val="00AE70FD"/>
    <w:rsid w:val="00B12658"/>
    <w:rsid w:val="00B137CA"/>
    <w:rsid w:val="00B14AEF"/>
    <w:rsid w:val="00B2107F"/>
    <w:rsid w:val="00B44684"/>
    <w:rsid w:val="00B4519D"/>
    <w:rsid w:val="00B673E6"/>
    <w:rsid w:val="00B77D07"/>
    <w:rsid w:val="00BA2C1E"/>
    <w:rsid w:val="00BA43DD"/>
    <w:rsid w:val="00C13AD4"/>
    <w:rsid w:val="00C83930"/>
    <w:rsid w:val="00C90B9D"/>
    <w:rsid w:val="00C9417E"/>
    <w:rsid w:val="00CA650D"/>
    <w:rsid w:val="00CA7CF3"/>
    <w:rsid w:val="00CC5417"/>
    <w:rsid w:val="00CD6291"/>
    <w:rsid w:val="00CF551F"/>
    <w:rsid w:val="00D164EC"/>
    <w:rsid w:val="00D16BFA"/>
    <w:rsid w:val="00D52371"/>
    <w:rsid w:val="00D5464A"/>
    <w:rsid w:val="00D547DD"/>
    <w:rsid w:val="00D7769F"/>
    <w:rsid w:val="00D8044A"/>
    <w:rsid w:val="00DF3E57"/>
    <w:rsid w:val="00E3324E"/>
    <w:rsid w:val="00E33960"/>
    <w:rsid w:val="00E36828"/>
    <w:rsid w:val="00E37FE1"/>
    <w:rsid w:val="00E64EE5"/>
    <w:rsid w:val="00E650BE"/>
    <w:rsid w:val="00E7271A"/>
    <w:rsid w:val="00E72E2E"/>
    <w:rsid w:val="00EC43F1"/>
    <w:rsid w:val="00ED25C4"/>
    <w:rsid w:val="00ED4FC9"/>
    <w:rsid w:val="00F06DB4"/>
    <w:rsid w:val="00F145DA"/>
    <w:rsid w:val="00F210EE"/>
    <w:rsid w:val="00F478A7"/>
    <w:rsid w:val="00FB4355"/>
    <w:rsid w:val="00FB5368"/>
    <w:rsid w:val="00FC444E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9125B"/>
  <w15:docId w15:val="{974F09CB-3FCF-4143-835F-C84754A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ABF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D6ABF"/>
  </w:style>
  <w:style w:type="paragraph" w:styleId="a4">
    <w:name w:val="Closing"/>
    <w:basedOn w:val="a"/>
    <w:rsid w:val="00FD6ABF"/>
    <w:pPr>
      <w:jc w:val="right"/>
    </w:pPr>
  </w:style>
  <w:style w:type="paragraph" w:styleId="a5">
    <w:name w:val="Date"/>
    <w:basedOn w:val="a"/>
    <w:next w:val="a"/>
    <w:rsid w:val="00FD6ABF"/>
  </w:style>
  <w:style w:type="paragraph" w:styleId="a6">
    <w:name w:val="Balloon Text"/>
    <w:basedOn w:val="a"/>
    <w:semiHidden/>
    <w:rsid w:val="00C90B9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30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00FD"/>
    <w:rPr>
      <w:rFonts w:eastAsia="ＭＳ ゴシック"/>
      <w:kern w:val="2"/>
      <w:sz w:val="21"/>
    </w:rPr>
  </w:style>
  <w:style w:type="paragraph" w:styleId="a9">
    <w:name w:val="footer"/>
    <w:basedOn w:val="a"/>
    <w:link w:val="aa"/>
    <w:rsid w:val="008300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00FD"/>
    <w:rPr>
      <w:rFonts w:eastAsia="ＭＳ ゴシック"/>
      <w:kern w:val="2"/>
      <w:sz w:val="21"/>
    </w:rPr>
  </w:style>
  <w:style w:type="paragraph" w:styleId="ab">
    <w:name w:val="List Paragraph"/>
    <w:basedOn w:val="a"/>
    <w:uiPriority w:val="34"/>
    <w:qFormat/>
    <w:rsid w:val="008845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339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平成13年9月　日</vt:lpstr>
      <vt:lpstr>平成13年9月　日</vt:lpstr>
    </vt:vector>
  </TitlesOfParts>
  <Company>新西宮ヨットハーバー株式会社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平成13年9月　日</dc:title>
  <dc:subject/>
  <dc:creator>NITTA</dc:creator>
  <cp:keywords/>
  <dc:description/>
  <cp:lastModifiedBy>tsujinaka</cp:lastModifiedBy>
  <cp:revision>3</cp:revision>
  <cp:lastPrinted>2022-01-06T06:09:00Z</cp:lastPrinted>
  <dcterms:created xsi:type="dcterms:W3CDTF">2022-01-14T23:49:00Z</dcterms:created>
  <dcterms:modified xsi:type="dcterms:W3CDTF">2022-01-14T23:50:00Z</dcterms:modified>
</cp:coreProperties>
</file>